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Times New Roman"/>
          <w:b/>
          <w:bCs/>
          <w:sz w:val="44"/>
          <w:szCs w:val="4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-1179830</wp:posOffset>
            </wp:positionH>
            <wp:positionV relativeFrom="paragraph">
              <wp:posOffset>-899160</wp:posOffset>
            </wp:positionV>
            <wp:extent cx="7705090" cy="10201275"/>
            <wp:effectExtent l="0" t="0" r="10160" b="9525"/>
            <wp:wrapNone/>
            <wp:docPr id="2" name="图片 1" descr="信纸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信纸0508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50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 w:cs="新宋体"/>
          <w:i w:val="0"/>
          <w:iCs w:val="0"/>
          <w:caps w:val="0"/>
          <w:color w:val="000000"/>
          <w:spacing w:val="0"/>
          <w:sz w:val="24"/>
          <w:szCs w:val="24"/>
        </w:rPr>
        <w:t>37,552.88</w:t>
      </w:r>
    </w:p>
    <w:p>
      <w:pPr>
        <w:pStyle w:val="2"/>
        <w:spacing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Style w:val="2"/>
        <w:spacing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楷体" w:hAnsi="楷体" w:eastAsia="楷体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XX先生，1969年01月01日生，系我校化学物理系教授，于2003年01月01日来校工作，其最近六个月工资收入明细如下：</w:t>
      </w:r>
    </w:p>
    <w:tbl>
      <w:tblPr>
        <w:tblStyle w:val="3"/>
        <w:tblpPr w:leftFromText="180" w:rightFromText="180" w:vertAnchor="text" w:horzAnchor="page" w:tblpX="1320" w:tblpY="266"/>
        <w:tblOverlap w:val="never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373"/>
        <w:gridCol w:w="1304"/>
        <w:gridCol w:w="1327"/>
        <w:gridCol w:w="1350"/>
        <w:gridCol w:w="1384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54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月份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X月及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</w:t>
            </w:r>
          </w:p>
        </w:tc>
        <w:tc>
          <w:tcPr>
            <w:tcW w:w="13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54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收入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（人民币）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20557.21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25,4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.33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,365.34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,00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.14</w:t>
            </w:r>
          </w:p>
        </w:tc>
        <w:tc>
          <w:tcPr>
            <w:tcW w:w="1384" w:type="dxa"/>
            <w:shd w:val="clear" w:color="auto" w:fill="auto"/>
            <w:vAlign w:val="center"/>
          </w:tcPr>
          <w:p>
            <w:pPr>
              <w:rPr>
                <w:rFonts w:hint="default" w:ascii="宋体" w:hAnsi="宋体" w:eastAsia="新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,00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rPr>
                <w:rFonts w:hint="default" w:ascii="宋体" w:hAnsi="宋体" w:eastAsia="新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,5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54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发放时间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>
            <w:pPr>
              <w:rPr>
                <w:rFonts w:hint="default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  <w:tc>
          <w:tcPr>
            <w:tcW w:w="1384" w:type="dxa"/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X月X日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新宋体" w:hAnsi="新宋体" w:eastAsia="新宋体" w:cs="新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中国科学技术大学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国际合作与交流部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2880" w:firstLineChars="9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出境事务负责人：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2023年10月12日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0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CertifiCation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00" w:firstLineChars="200"/>
        <w:jc w:val="left"/>
        <w:textAlignment w:val="auto"/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Mr.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,born on 31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vertAlign w:val="superscript"/>
          <w:lang w:val="en-US" w:eastAsia="zh-CN"/>
        </w:rPr>
        <w:t>st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January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,1969,is an employeee in University of Science &amp;Technology of China.He has been working in our university since 28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vertAlign w:val="superscript"/>
          <w:lang w:val="en-US" w:eastAsia="zh-CN"/>
        </w:rPr>
        <w:t>th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January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,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2003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.His monthly income in recent 6 months is as follow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s</w:t>
      </w:r>
      <w:r>
        <w:rPr>
          <w:rFonts w:hint="default" w:ascii="Times New Roman" w:hAnsi="Times New Roman" w:eastAsia="仿宋" w:cs="Times New Roman"/>
          <w:b w:val="0"/>
          <w:bCs w:val="0"/>
          <w:sz w:val="30"/>
          <w:szCs w:val="30"/>
          <w:lang w:val="en-US" w:eastAsia="zh-CN"/>
        </w:rPr>
        <w:t>:</w:t>
      </w:r>
    </w:p>
    <w:tbl>
      <w:tblPr>
        <w:tblStyle w:val="3"/>
        <w:tblW w:w="9842" w:type="dxa"/>
        <w:tblInd w:w="-4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593"/>
        <w:gridCol w:w="1304"/>
        <w:gridCol w:w="1327"/>
        <w:gridCol w:w="1350"/>
        <w:gridCol w:w="1350"/>
        <w:gridCol w:w="1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Month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April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May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June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July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August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September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Income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（RMB）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20557.21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25,4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.33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,365.34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,00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.14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,00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,5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.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Pay Day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新宋体" w:hAnsi="新宋体" w:eastAsia="新宋体" w:cs="新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FBB9F84-5BE9-4774-AE21-5D50D4B57E43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2" w:fontKey="{B59B1392-EA57-477B-B792-418F885F68A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7097E75-E014-4B26-828D-8C1501AB10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5CB5329-C8A3-437B-AB8B-1F30B7F76A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B46D04"/>
    <w:rsid w:val="00121406"/>
    <w:rsid w:val="00625BFB"/>
    <w:rsid w:val="00B46D04"/>
    <w:rsid w:val="00FF648D"/>
    <w:rsid w:val="024F5AFD"/>
    <w:rsid w:val="02A219CF"/>
    <w:rsid w:val="04E125FF"/>
    <w:rsid w:val="07564B2F"/>
    <w:rsid w:val="07D6145F"/>
    <w:rsid w:val="0ADC3F14"/>
    <w:rsid w:val="0DB4518B"/>
    <w:rsid w:val="100462CA"/>
    <w:rsid w:val="10787857"/>
    <w:rsid w:val="13D576B7"/>
    <w:rsid w:val="17915787"/>
    <w:rsid w:val="1A737ACB"/>
    <w:rsid w:val="1A8E18D8"/>
    <w:rsid w:val="1D862FD3"/>
    <w:rsid w:val="1F9E4110"/>
    <w:rsid w:val="24FD3FB7"/>
    <w:rsid w:val="25292B82"/>
    <w:rsid w:val="28DA2F64"/>
    <w:rsid w:val="2B400C25"/>
    <w:rsid w:val="2B9912C6"/>
    <w:rsid w:val="2D4057CE"/>
    <w:rsid w:val="2EBE40E7"/>
    <w:rsid w:val="2EDB5E46"/>
    <w:rsid w:val="2F6954A1"/>
    <w:rsid w:val="3066264E"/>
    <w:rsid w:val="373A2DC0"/>
    <w:rsid w:val="397C3933"/>
    <w:rsid w:val="3C81229A"/>
    <w:rsid w:val="40E86BB6"/>
    <w:rsid w:val="41920AD4"/>
    <w:rsid w:val="43541F30"/>
    <w:rsid w:val="436A720B"/>
    <w:rsid w:val="447F2FFA"/>
    <w:rsid w:val="44927884"/>
    <w:rsid w:val="466D5000"/>
    <w:rsid w:val="4AA63569"/>
    <w:rsid w:val="4B1A0801"/>
    <w:rsid w:val="4B30201E"/>
    <w:rsid w:val="4E88008E"/>
    <w:rsid w:val="4F196193"/>
    <w:rsid w:val="50C07430"/>
    <w:rsid w:val="554030F2"/>
    <w:rsid w:val="56ED5F43"/>
    <w:rsid w:val="5AF51DE3"/>
    <w:rsid w:val="6006622B"/>
    <w:rsid w:val="63FE2E2E"/>
    <w:rsid w:val="66924119"/>
    <w:rsid w:val="69986790"/>
    <w:rsid w:val="6B340BF2"/>
    <w:rsid w:val="707F0653"/>
    <w:rsid w:val="710520BD"/>
    <w:rsid w:val="724500E7"/>
    <w:rsid w:val="73D12AA5"/>
    <w:rsid w:val="75923F6C"/>
    <w:rsid w:val="75DC0253"/>
    <w:rsid w:val="7793179D"/>
    <w:rsid w:val="7ADA3907"/>
    <w:rsid w:val="7C2B607B"/>
    <w:rsid w:val="7C95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b/>
      <w:bCs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120</Characters>
  <Lines>4</Lines>
  <Paragraphs>1</Paragraphs>
  <TotalTime>4</TotalTime>
  <ScaleCrop>false</ScaleCrop>
  <LinksUpToDate>false</LinksUpToDate>
  <CharactersWithSpaces>120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2021-07-02T00:38:00Z</dcterms:created>
  <dc:creator>Jing</dc:creator>
  <cp:lastModifiedBy>简黛</cp:lastModifiedBy>
  <cp:lastPrinted>2023-10-12T02:43:00Z</cp:lastPrinted>
  <dcterms:modified xsi:type="dcterms:W3CDTF">2024-05-17T09:44:30Z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B9D42596DF9A474D8B97261956C2EDA0</vt:lpwstr>
  </property>
</Properties>
</file>