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Theme="majorEastAsia" w:hAnsiTheme="majorEastAsia" w:eastAsiaTheme="majorEastAsia" w:cstheme="majorEastAsia"/>
          <w:b/>
          <w:bCs/>
          <w:i w:val="0"/>
          <w:iCs w:val="0"/>
          <w:sz w:val="36"/>
          <w:szCs w:val="36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中国科学技术大学参加线上国际会议</w:t>
      </w: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事后公示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总结</w:t>
      </w: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表</w:t>
      </w:r>
    </w:p>
    <w:tbl>
      <w:tblPr>
        <w:tblStyle w:val="4"/>
        <w:tblW w:w="10255" w:type="dxa"/>
        <w:tblInd w:w="-7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2523"/>
        <w:gridCol w:w="3177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2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5A5A5" w:themeColor="accent3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会议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80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A5A5A5" w:themeColor="accent3"/>
                <w:sz w:val="24"/>
                <w:szCs w:val="24"/>
                <w:vertAlign w:val="baseline"/>
                <w:lang w:eastAsia="zh-CN"/>
                <w14:textFill>
                  <w14:solidFill>
                    <w14:schemeClr w14:val="accent3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2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批件号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  <w:t>会议主办方所属国家或地区</w:t>
            </w:r>
          </w:p>
        </w:tc>
        <w:tc>
          <w:tcPr>
            <w:tcW w:w="23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2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会议实际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  <w:t>开始时间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  <w:t>会议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实际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  <w:t>结束时间</w:t>
            </w:r>
          </w:p>
        </w:tc>
        <w:tc>
          <w:tcPr>
            <w:tcW w:w="23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邀请单位</w:t>
            </w:r>
          </w:p>
        </w:tc>
        <w:tc>
          <w:tcPr>
            <w:tcW w:w="80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5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  <w:t>我校参会人员基本情况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57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  <w:t>所在单位</w:t>
            </w:r>
            <w:r>
              <w:rPr>
                <w:rFonts w:hint="eastAsia" w:ascii="仿宋_GB2312" w:eastAsia="仿宋_GB2312"/>
                <w:b/>
                <w:sz w:val="24"/>
              </w:rPr>
              <w:t>（学院、国家实验室或其他部门）</w:t>
            </w:r>
          </w:p>
        </w:tc>
        <w:tc>
          <w:tcPr>
            <w:tcW w:w="232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226" w:type="dxa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0" w:type="dxa"/>
            <w:gridSpan w:val="2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9" w:type="dxa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226" w:type="dxa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700" w:type="dxa"/>
            <w:gridSpan w:val="2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9" w:type="dxa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实际经费支出</w:t>
            </w:r>
          </w:p>
        </w:tc>
        <w:tc>
          <w:tcPr>
            <w:tcW w:w="252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会议注册费</w:t>
            </w:r>
          </w:p>
        </w:tc>
        <w:tc>
          <w:tcPr>
            <w:tcW w:w="3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论文摘要费</w:t>
            </w:r>
          </w:p>
        </w:tc>
        <w:tc>
          <w:tcPr>
            <w:tcW w:w="232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226" w:type="dxa"/>
            <w:vMerge w:val="continue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7" w:type="dxa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29" w:type="dxa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22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  <w:t>实际费用来源</w:t>
            </w:r>
          </w:p>
        </w:tc>
        <w:tc>
          <w:tcPr>
            <w:tcW w:w="8029" w:type="dxa"/>
            <w:gridSpan w:val="3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课题组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</w:rPr>
              <w:t>□学校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</w:t>
            </w:r>
          </w:p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b/>
                <w:bCs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国外资助单位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</w:rPr>
              <w:t>□其他资助单位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5" w:hRule="atLeast"/>
        </w:trPr>
        <w:tc>
          <w:tcPr>
            <w:tcW w:w="2226" w:type="dxa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sz w:val="24"/>
                <w:szCs w:val="32"/>
                <w:vertAlign w:val="baseline"/>
                <w:lang w:eastAsia="zh-CN"/>
              </w:rPr>
              <w:t>会议总结</w:t>
            </w:r>
          </w:p>
        </w:tc>
        <w:tc>
          <w:tcPr>
            <w:tcW w:w="8029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5A5A5" w:themeColor="accent3"/>
                <w:kern w:val="2"/>
                <w:sz w:val="32"/>
                <w:szCs w:val="40"/>
                <w:vertAlign w:val="baseline"/>
                <w:lang w:val="en-US" w:eastAsia="zh-CN" w:bidi="ar-SA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cstheme="minorBidi"/>
                <w:color w:val="A5A5A5" w:themeColor="accent3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accent3"/>
                  </w14:solidFill>
                </w14:textFill>
              </w:rPr>
              <w:t>（</w:t>
            </w:r>
            <w:r>
              <w:rPr>
                <w:rFonts w:hint="eastAsia" w:asciiTheme="minorHAnsi" w:hAnsiTheme="minorHAnsi" w:eastAsiaTheme="minorEastAsia" w:cstheme="minorBidi"/>
                <w:color w:val="A5A5A5" w:themeColor="accent3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accent3"/>
                  </w14:solidFill>
                </w14:textFill>
              </w:rPr>
              <w:t>可从会议内容、取得的科研进展、获得的科研成果、是否建立学术联系、参会的收获和启示以及相关后续工作的建议等几个方面展开</w:t>
            </w:r>
            <w:r>
              <w:rPr>
                <w:rFonts w:hint="eastAsia" w:cstheme="minorBidi"/>
                <w:color w:val="A5A5A5" w:themeColor="accent3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accent3"/>
                  </w14:solidFill>
                </w14:textFill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2"/>
                <w:sz w:val="32"/>
                <w:szCs w:val="40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 w:eastAsia="仿宋_GB2312"/>
          <w:sz w:val="2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该团组已公示，无异议。</w:t>
      </w:r>
      <w:bookmarkStart w:id="0" w:name="_GoBack"/>
      <w:bookmarkEnd w:id="0"/>
    </w:p>
    <w:p>
      <w:pPr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若对以上公示信息有异议，请在公示的五个工作日内向联系人反映。</w:t>
      </w:r>
    </w:p>
    <w:p>
      <w:pPr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联系人：                联系电话：</w:t>
      </w:r>
    </w:p>
    <w:p>
      <w:pPr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公示日期：        年    月    日-------    年   月   日 </w:t>
      </w:r>
    </w:p>
    <w:p>
      <w:pPr>
        <w:rPr>
          <w:rFonts w:hint="eastAsia" w:eastAsia="仿宋_GB2312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 xml:space="preserve">                                        单位负责人签字：</w:t>
      </w:r>
      <w:r>
        <w:rPr>
          <w:rFonts w:hint="eastAsia" w:eastAsia="仿宋_GB2312"/>
          <w:sz w:val="24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23540"/>
    <w:rsid w:val="04103FC9"/>
    <w:rsid w:val="0F884916"/>
    <w:rsid w:val="0F8B17FB"/>
    <w:rsid w:val="15673B25"/>
    <w:rsid w:val="17104FBE"/>
    <w:rsid w:val="1A4931E7"/>
    <w:rsid w:val="26903FA5"/>
    <w:rsid w:val="288422E3"/>
    <w:rsid w:val="29672561"/>
    <w:rsid w:val="2E537BE3"/>
    <w:rsid w:val="2F5564F2"/>
    <w:rsid w:val="304468A9"/>
    <w:rsid w:val="32D96544"/>
    <w:rsid w:val="3A1122FC"/>
    <w:rsid w:val="3ADF7BAD"/>
    <w:rsid w:val="3F6D67CA"/>
    <w:rsid w:val="46D746BA"/>
    <w:rsid w:val="4B703683"/>
    <w:rsid w:val="4FC1266F"/>
    <w:rsid w:val="51155511"/>
    <w:rsid w:val="544E6860"/>
    <w:rsid w:val="59756DB6"/>
    <w:rsid w:val="5B396315"/>
    <w:rsid w:val="5BC32A5F"/>
    <w:rsid w:val="5E4C5D91"/>
    <w:rsid w:val="5E6F6472"/>
    <w:rsid w:val="5EF27C4B"/>
    <w:rsid w:val="60410A0C"/>
    <w:rsid w:val="65873C8A"/>
    <w:rsid w:val="66B95C7F"/>
    <w:rsid w:val="69A628C1"/>
    <w:rsid w:val="6B955197"/>
    <w:rsid w:val="70E577E7"/>
    <w:rsid w:val="73EC1368"/>
    <w:rsid w:val="76294163"/>
    <w:rsid w:val="78FC7CF9"/>
    <w:rsid w:val="7D04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2021-07-21T08:09:00Z</dcterms:created>
  <dc:creator>MYPC</dc:creator>
  <cp:lastModifiedBy>简黛</cp:lastModifiedBy>
  <dcterms:modified xsi:type="dcterms:W3CDTF">2021-09-22T09:32:07Z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9336352A40DA495DBA7C9C903C1E245E</vt:lpwstr>
  </property>
</Properties>
</file>