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中宋" w:hAnsi="华文中宋" w:eastAsia="华文中宋" w:cs="华文中宋"/>
          <w:b/>
          <w:bCs/>
          <w:sz w:val="36"/>
          <w:szCs w:val="36"/>
        </w:rPr>
      </w:pPr>
      <w:r>
        <w:rPr>
          <w:rFonts w:hint="eastAsia" w:ascii="华文中宋" w:hAnsi="华文中宋" w:eastAsia="华文中宋" w:cs="华文中宋"/>
          <w:b/>
          <w:bCs/>
          <w:sz w:val="36"/>
          <w:szCs w:val="36"/>
        </w:rPr>
        <w:t>中国科学技术大学外事管理服务系统</w:t>
      </w:r>
    </w:p>
    <w:p>
      <w:pPr>
        <w:jc w:val="center"/>
        <w:rPr>
          <w:rFonts w:hint="eastAsia" w:ascii="华文中宋" w:hAnsi="华文中宋" w:eastAsia="华文中宋" w:cs="华文中宋"/>
          <w:b/>
          <w:bCs/>
          <w:sz w:val="36"/>
          <w:szCs w:val="36"/>
        </w:rPr>
      </w:pPr>
      <w:r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  <w:t>教职工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  <w:lang w:eastAsia="zh-CN"/>
        </w:rPr>
        <w:t>因公出国及赴港澳申报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</w:rPr>
        <w:t>操作指南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中宋" w:hAnsi="华文中宋" w:eastAsia="华文中宋" w:cs="华文中宋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中宋" w:hAnsi="华文中宋" w:eastAsia="华文中宋" w:cs="华文中宋"/>
          <w:b/>
          <w:bCs/>
          <w:sz w:val="32"/>
          <w:szCs w:val="40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sz w:val="32"/>
          <w:szCs w:val="40"/>
          <w:lang w:val="en-US" w:eastAsia="zh-CN"/>
        </w:rPr>
        <w:t>一、系统登陆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1.登录学校官网，点击“信息门户——单点登录——外事管理服务系统”，输入校内统一身份认证账号和密码进入。或登陆网址</w:t>
      </w:r>
      <w:r>
        <w:rPr>
          <w:rFonts w:hint="default" w:ascii="Times New Roman" w:hAnsi="Times New Roman" w:cs="Times New Roman"/>
          <w:sz w:val="28"/>
          <w:szCs w:val="36"/>
          <w:lang w:val="en-US" w:eastAsia="zh-CN"/>
        </w:rPr>
        <w:t>abroad.ustc.edu.cn</w:t>
      </w:r>
      <w:r>
        <w:rPr>
          <w:rFonts w:hint="eastAsia" w:ascii="Times New Roman" w:hAnsi="Times New Roman" w:cs="Times New Roman"/>
          <w:sz w:val="28"/>
          <w:szCs w:val="36"/>
          <w:lang w:val="en-US" w:eastAsia="zh-CN"/>
        </w:rPr>
        <w:t>，</w:t>
      </w:r>
      <w:r>
        <w:rPr>
          <w:rFonts w:hint="eastAsia"/>
          <w:sz w:val="28"/>
          <w:szCs w:val="36"/>
          <w:lang w:val="en-US" w:eastAsia="zh-CN"/>
        </w:rPr>
        <w:t>输入校内统一身份认证账号和密码，进入外事管理服务系统。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5274310" cy="2101850"/>
            <wp:effectExtent l="0" t="0" r="2540" b="12700"/>
            <wp:docPr id="1" name="图片 1" descr="1666057344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605734499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2.系统首页办事大厅选择“我要出访”开始办理。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1135" cy="1773555"/>
            <wp:effectExtent l="0" t="0" r="5715" b="17145"/>
            <wp:docPr id="4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或是点击办事大厅左侧“因公出国”——“因公出国及赴港澳”——开始办理。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/>
          <w:bCs/>
        </w:rPr>
      </w:pPr>
      <w:r>
        <w:drawing>
          <wp:inline distT="0" distB="0" distL="114300" distR="114300">
            <wp:extent cx="5270500" cy="1781810"/>
            <wp:effectExtent l="0" t="0" r="635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登录学校官网，点击“信息门户——办事大厅——教职工因公出国及赴港澳申请”，输入校内统一身份认证账号和密码直接进入申请流程。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72405" cy="2239010"/>
            <wp:effectExtent l="0" t="0" r="4445" b="8890"/>
            <wp:docPr id="2" name="图片 2" descr="1666227416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6227416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注：用户名为工资号或GID号，初次登录或忘记密码，请点击“找回密码”重新设置。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/>
          <w:bCs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中宋" w:hAnsi="华文中宋" w:eastAsia="华文中宋" w:cs="华文中宋"/>
          <w:b/>
          <w:bCs/>
          <w:sz w:val="32"/>
          <w:szCs w:val="40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sz w:val="32"/>
          <w:szCs w:val="40"/>
          <w:lang w:val="en-US" w:eastAsia="zh-CN"/>
        </w:rPr>
        <w:t>二、申报进度查询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登陆</w:t>
      </w:r>
      <w:r>
        <w:rPr>
          <w:rFonts w:hint="eastAsia" w:ascii="Times New Roman" w:hAnsi="Times New Roman" w:cs="Times New Roman"/>
          <w:sz w:val="28"/>
          <w:szCs w:val="36"/>
          <w:lang w:val="en-US" w:eastAsia="zh-CN"/>
        </w:rPr>
        <w:t>系统后在首页“我的事项”中进行申报进度查询（待办或进行中的事项）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cs="Times New Roman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98440" cy="2951480"/>
            <wp:effectExtent l="0" t="0" r="16510" b="1270"/>
            <wp:docPr id="4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华文中宋" w:hAnsi="华文中宋" w:eastAsia="华文中宋" w:cs="华文中宋"/>
          <w:b/>
          <w:bCs/>
          <w:sz w:val="32"/>
          <w:szCs w:val="40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sz w:val="32"/>
          <w:szCs w:val="40"/>
          <w:lang w:val="en-US" w:eastAsia="zh-CN"/>
        </w:rPr>
        <w:t>三、用户申报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36"/>
          <w:lang w:val="en-US" w:eastAsia="zh-CN"/>
        </w:rPr>
        <w:t>1.仔细</w:t>
      </w:r>
      <w:r>
        <w:rPr>
          <w:rFonts w:hint="eastAsia"/>
          <w:b/>
          <w:bCs/>
          <w:sz w:val="28"/>
          <w:szCs w:val="36"/>
          <w:lang w:val="en-US" w:eastAsia="zh-CN"/>
        </w:rPr>
        <w:t>阅读指南页</w:t>
      </w:r>
      <w:r>
        <w:rPr>
          <w:rFonts w:hint="eastAsia"/>
          <w:sz w:val="28"/>
          <w:szCs w:val="36"/>
          <w:lang w:val="en-US" w:eastAsia="zh-CN"/>
        </w:rPr>
        <w:t>“因公出国（境）申请承诺书”，勾选“</w:t>
      </w:r>
      <w:r>
        <w:rPr>
          <w:rFonts w:hint="eastAsia"/>
          <w:b/>
          <w:bCs/>
          <w:sz w:val="28"/>
          <w:szCs w:val="36"/>
          <w:lang w:val="en-US" w:eastAsia="zh-CN"/>
        </w:rPr>
        <w:t>本人已知悉上述内容，并承诺遵守</w:t>
      </w:r>
      <w:r>
        <w:rPr>
          <w:rFonts w:hint="eastAsia"/>
          <w:sz w:val="28"/>
          <w:szCs w:val="36"/>
          <w:lang w:val="en-US" w:eastAsia="zh-CN"/>
        </w:rPr>
        <w:t>”，点击【下一步】。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3801745" cy="3390265"/>
            <wp:effectExtent l="0" t="0" r="825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/>
          <w:bCs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2.填写团组信息。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填写要点：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①【出访目的/出访事由】请根据系统所给模板进行填写。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②若【交流形式】为“国际会议”，需根据提示完善会议信息。若所参加“国际会议”不止一个则点击表格下方的【新增】按钮继续填写。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8595" cy="1258570"/>
            <wp:effectExtent l="0" t="0" r="8255" b="17780"/>
            <wp:docPr id="5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③填写过程中可点击【暂存】按钮保存当前填写内容。填写完成后点击【下一步】。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633595" cy="3526790"/>
            <wp:effectExtent l="0" t="0" r="14605" b="16510"/>
            <wp:docPr id="4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3.填写行程信息。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填写要点：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①至少在距出访日期前7个工作日进行申报。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194300" cy="1339850"/>
            <wp:effectExtent l="0" t="0" r="635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②请阅读【特别提醒】或点击【各国签证办理须知】查看签证办理事项。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③若有多个邀请单位，点击【新增】添加。若有多个出访任务，点击【添加出访地】继续添加。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④根据行程安排选择“是否有过境国家”，若有过境国家则根据提示填写信息。多个过境国家点击【新增】按钮继续添加。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857750" cy="3369310"/>
            <wp:effectExtent l="0" t="0" r="0" b="2540"/>
            <wp:docPr id="5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⑤请根据模板和提示填写【行程信息】。【行程信息】中需填写每段行程的具体开始和结束日期以及住宿所在地，若有多段行程，可点击侧面的“</w:t>
      </w:r>
      <w:r>
        <w:drawing>
          <wp:inline distT="0" distB="0" distL="114300" distR="114300">
            <wp:extent cx="251460" cy="223520"/>
            <wp:effectExtent l="0" t="0" r="152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”添加行程信息。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041900" cy="2422525"/>
            <wp:effectExtent l="0" t="0" r="6350" b="15875"/>
            <wp:docPr id="4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27305</wp:posOffset>
                </wp:positionV>
                <wp:extent cx="220980" cy="335280"/>
                <wp:effectExtent l="15240" t="6350" r="30480" b="20320"/>
                <wp:wrapNone/>
                <wp:docPr id="49" name="下箭头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10280" y="9742805"/>
                          <a:ext cx="220980" cy="3352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02pt;margin-top:2.15pt;height:26.4pt;width:17.4pt;z-index:251661312;v-text-anchor:middle;mso-width-relative:page;mso-height-relative:page;" fillcolor="#5B9BD5 [3204]" filled="t" stroked="t" coordsize="21600,21600" o:gfxdata="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APn+Ui2AAAAAgBAAAPAAAAAAAAAAEAIAAAACIAAABkcnMvZG93bnJldi54bWxQSwEC&#10;FAAUAAAACACHTuJAGw3ItJ8CAAA1BQAADgAAAAAAAAABACAAAAAnAQAAZHJzL2Uyb0RvYy54bWxQ&#10;SwUGAAAAAAYABgBZAQAAOAYAAAAA&#10;" adj="14482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33035" cy="1186180"/>
            <wp:effectExtent l="0" t="0" r="5715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⑥请按照规定文件名上传正式邀请信，邀请信格式支持</w:t>
      </w:r>
      <w:r>
        <w:rPr>
          <w:rFonts w:hint="eastAsia" w:ascii="Times New Roman" w:hAnsi="Times New Roman" w:cs="Times New Roman"/>
          <w:b w:val="0"/>
          <w:bCs w:val="0"/>
          <w:sz w:val="28"/>
          <w:szCs w:val="36"/>
          <w:lang w:val="en-US" w:eastAsia="zh-CN"/>
        </w:rPr>
        <w:t>pdf</w:t>
      </w:r>
      <w:r>
        <w:rPr>
          <w:rFonts w:hint="default" w:ascii="Times New Roman" w:hAnsi="Times New Roman" w:cs="Times New Roman"/>
          <w:b w:val="0"/>
          <w:bCs w:val="0"/>
          <w:sz w:val="28"/>
          <w:szCs w:val="36"/>
          <w:lang w:val="en-US" w:eastAsia="zh-CN"/>
        </w:rPr>
        <w:t>、doc.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两种格式，若系统提示无法上传，请更改浏览器为兼容模式后再尝试。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⑦若出访人年龄在60岁以上，请上传在职证明（由学院/重点实验室/部处开具）；年龄在65岁以上，请上传健康证明（校医院开具）。如有其他特殊情况，请上传相关附件。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4150" cy="1059815"/>
            <wp:effectExtent l="0" t="0" r="1270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⑧附件上传完成后，确认“出访地与行程信息”无误，点击【下一步】进入【经费信息】页面，点击【上一步】回到【团组信息】页面修改。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655955"/>
            <wp:effectExtent l="0" t="0" r="10160" b="107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36"/>
          <w:lang w:val="en-US" w:eastAsia="zh-CN"/>
        </w:rPr>
        <w:t>4.</w:t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填写经费信息。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填写要点：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①经费来源若选择“邀请方支付”或“其他”，请注明经费来源的名称及支付内容，如：剑桥大学支付会议注册费等。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②【国际旅费】中去、回程的具体路线要体现全部中转和经停的境外城市，点击侧面【新增】按钮可继续添加多段行程路线。若乘坐非国内航空请注明理由，并在后续进行非国航申请。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drawing>
          <wp:inline distT="0" distB="0" distL="114935" distR="114935">
            <wp:extent cx="5270500" cy="1115060"/>
            <wp:effectExtent l="0" t="0" r="635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③确认信息无误，点击【上一步】回到【出访地与行程信息】，点击“下一步”前往“团员信息”。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655955"/>
            <wp:effectExtent l="0" t="0" r="10160" b="1079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36"/>
          <w:lang w:val="en-US" w:eastAsia="zh-CN"/>
        </w:rPr>
        <w:t>5.</w:t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填写团组成员信息</w:t>
      </w:r>
      <w:r>
        <w:rPr>
          <w:rFonts w:hint="eastAsia" w:ascii="宋体" w:hAnsi="宋体" w:cs="宋体"/>
          <w:b/>
          <w:bCs/>
          <w:sz w:val="28"/>
          <w:szCs w:val="36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填写要点：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①团组中若有多个成员，由团组联系人点击【新增】添加团组成员。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  <w:r>
        <w:drawing>
          <wp:inline distT="0" distB="0" distL="114300" distR="114300">
            <wp:extent cx="5144770" cy="2620010"/>
            <wp:effectExtent l="0" t="0" r="1778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②若申请人拥有多个工作单位，</w:t>
      </w:r>
      <w:r>
        <w:rPr>
          <w:rFonts w:hint="eastAsia" w:ascii="宋体" w:hAnsi="宋体" w:cs="宋体"/>
          <w:b/>
          <w:bCs/>
          <w:sz w:val="28"/>
          <w:szCs w:val="36"/>
          <w:lang w:val="en-US" w:eastAsia="zh-CN"/>
        </w:rPr>
        <w:t>请按本次出访任务</w:t>
      </w: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选择工作单位/学院。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color w:val="C00000"/>
          <w:sz w:val="28"/>
          <w:szCs w:val="36"/>
          <w:lang w:val="en-US" w:eastAsia="zh-CN"/>
        </w:rPr>
        <w:t>注意：</w:t>
      </w: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工作单位的选择将影响之后的审批流程。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default" w:ascii="宋体" w:hAnsi="宋体" w:cs="宋体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5270500" cy="2691130"/>
            <wp:effectExtent l="0" t="0" r="6350" b="13970"/>
            <wp:docPr id="4" name="图片 4" descr="1666058977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60589776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确认信息无误后，点击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【上一步】</w:t>
      </w: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回到【经费信息】，点击【提交】前往【个人信息确认】。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36"/>
          <w:lang w:val="en-US" w:eastAsia="zh-CN"/>
        </w:rPr>
        <w:t>6.填写个人信息确认。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填写要点：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①【人员类别】若为“博士后”，请下载《博士后因公临时出国（境）审批表》模板，填写并由导师签字后上传。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7325" cy="850900"/>
            <wp:effectExtent l="0" t="0" r="9525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②申报人若之前已填写【因公临时出国（境）计划报备】，请在【是否列为年度出访计划及经费预算】一栏中勾选【是】，若之前未填写计划报备，请勾选【否】，并下载《临时增加年度计划审批表》模板，经所在单位负责人盖章/签字之后上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097780" cy="1179830"/>
            <wp:effectExtent l="0" t="0" r="762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③副处级以上干部请点击【点击开始请假申请】链接，进行请假申请。（</w:t>
      </w:r>
      <w:r>
        <w:rPr>
          <w:rFonts w:hint="eastAsia" w:ascii="宋体" w:hAnsi="宋体" w:cs="宋体"/>
          <w:b w:val="0"/>
          <w:bCs w:val="0"/>
          <w:color w:val="FF0000"/>
          <w:sz w:val="28"/>
          <w:szCs w:val="36"/>
          <w:lang w:val="en-US" w:eastAsia="zh-CN"/>
        </w:rPr>
        <w:t>开始请假前，请点击页面下方【暂存】按钮，以免丢失该页所填信息，并复制本次出访申请的流水号数字以便填写，流水号可在页面右上角查看</w:t>
      </w: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1291590"/>
            <wp:effectExtent l="0" t="0" r="4445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061720"/>
            <wp:effectExtent l="0" t="0" r="4445" b="5080"/>
            <wp:docPr id="5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2880" cy="2647950"/>
            <wp:effectExtent l="0" t="0" r="1397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④若申报人持有出访国/地区绿卡（永久居留权），应上传相关证明图片。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cs="宋体"/>
          <w:b w:val="0"/>
          <w:bCs w:val="0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71135" cy="431165"/>
            <wp:effectExtent l="0" t="0" r="5715" b="6985"/>
            <wp:docPr id="6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⑤如需乘坐非国内航空公司航班或改变中转地，请从【点击开始乘坐非国航申请】进入，进行申请。（</w:t>
      </w:r>
      <w:r>
        <w:rPr>
          <w:rFonts w:hint="eastAsia" w:ascii="宋体" w:hAnsi="宋体" w:cs="宋体"/>
          <w:b w:val="0"/>
          <w:bCs w:val="0"/>
          <w:color w:val="FF0000"/>
          <w:sz w:val="28"/>
          <w:szCs w:val="36"/>
          <w:lang w:val="en-US" w:eastAsia="zh-CN"/>
        </w:rPr>
        <w:t>开始前，请点击页面下方【暂存】按钮，以免丢失该页所填信息。该申请需在出访前完成，也可在系统中的“乘坐非国内航空公司航班和改变中转地申请”流程申请</w:t>
      </w: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3040" cy="403860"/>
            <wp:effectExtent l="0" t="0" r="3810" b="152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cs="宋体"/>
          <w:b w:val="0"/>
          <w:bCs w:val="0"/>
          <w:color w:val="auto"/>
          <w:sz w:val="28"/>
          <w:szCs w:val="36"/>
          <w:highlight w:val="yellow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36"/>
          <w:highlight w:val="none"/>
          <w:lang w:val="en-US" w:eastAsia="zh-CN"/>
        </w:rPr>
        <w:t>⑥最近一次因公出国时间、所赴国家（地区）及任务为系统自动带出，若与真实情况不符，请点击下方蓝色字修改。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cs="宋体"/>
          <w:b w:val="0"/>
          <w:bCs w:val="0"/>
          <w:color w:val="auto"/>
          <w:sz w:val="28"/>
          <w:szCs w:val="36"/>
          <w:highlight w:val="none"/>
          <w:lang w:val="en-US" w:eastAsia="zh-CN"/>
        </w:rPr>
      </w:pPr>
      <w:r>
        <w:drawing>
          <wp:inline distT="0" distB="0" distL="114300" distR="114300">
            <wp:extent cx="5262880" cy="1336040"/>
            <wp:effectExtent l="0" t="0" r="13970" b="1651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cs="宋体"/>
          <w:b w:val="0"/>
          <w:bCs w:val="0"/>
          <w:color w:val="auto"/>
          <w:sz w:val="28"/>
          <w:szCs w:val="36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36"/>
          <w:highlight w:val="none"/>
          <w:lang w:val="en-US" w:eastAsia="zh-CN"/>
        </w:rPr>
        <w:t>点击【新增】添加因公出访记录，填写完必填项后点击【确定】提交。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cs="宋体"/>
          <w:b w:val="0"/>
          <w:bCs w:val="0"/>
          <w:color w:val="auto"/>
          <w:sz w:val="28"/>
          <w:szCs w:val="36"/>
          <w:highlight w:val="none"/>
          <w:lang w:val="en-US" w:eastAsia="zh-CN"/>
        </w:rPr>
      </w:pPr>
      <w:r>
        <w:rPr>
          <w:rFonts w:hint="default" w:ascii="宋体" w:hAnsi="宋体" w:cs="宋体"/>
          <w:b w:val="0"/>
          <w:bCs w:val="0"/>
          <w:color w:val="auto"/>
          <w:sz w:val="28"/>
          <w:szCs w:val="36"/>
          <w:highlight w:val="none"/>
          <w:lang w:val="en-US" w:eastAsia="zh-CN"/>
        </w:rPr>
        <w:drawing>
          <wp:inline distT="0" distB="0" distL="114300" distR="114300">
            <wp:extent cx="5271135" cy="1941195"/>
            <wp:effectExtent l="0" t="0" r="5715" b="1905"/>
            <wp:docPr id="12" name="图片 12" descr="1666140405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614040570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cs="宋体"/>
          <w:b w:val="0"/>
          <w:bCs w:val="0"/>
          <w:color w:val="auto"/>
          <w:sz w:val="28"/>
          <w:szCs w:val="36"/>
          <w:highlight w:val="none"/>
          <w:lang w:val="en-US" w:eastAsia="zh-CN"/>
        </w:rPr>
      </w:pPr>
      <w:r>
        <w:drawing>
          <wp:inline distT="0" distB="0" distL="114300" distR="114300">
            <wp:extent cx="5290185" cy="3904615"/>
            <wp:effectExtent l="0" t="0" r="5715" b="63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b w:val="0"/>
          <w:bCs w:val="0"/>
          <w:color w:val="auto"/>
          <w:sz w:val="28"/>
          <w:szCs w:val="36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⑦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36"/>
          <w:highlight w:val="none"/>
          <w:lang w:val="en-US" w:eastAsia="zh-CN"/>
        </w:rPr>
        <w:t>如需修改之前所填团组信息、行程信息、经费信息或团组成员，在【是否需要修改团组信息】一栏中点击【是】并选择【确认并提交】，在弹窗中点击【下一步】，系统会将办理流程撤回至【团组信息】页，并保留之前所填信息，申报人可在此基础上修改并重新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325" cy="1881505"/>
            <wp:effectExtent l="0" t="0" r="9525" b="4445"/>
            <wp:docPr id="6" name="图片 6" descr="166607862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6607862029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1636395"/>
            <wp:effectExtent l="0" t="0" r="6985" b="1905"/>
            <wp:docPr id="8" name="图片 8" descr="1666079018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6607901836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fldChar w:fldCharType="begin"/>
      </w: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instrText xml:space="preserve"> = 8 \* GB3 \* MERGEFORMAT </w:instrText>
      </w: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fldChar w:fldCharType="separate"/>
      </w:r>
      <w:r>
        <w:t>⑧</w:t>
      </w: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fldChar w:fldCharType="end"/>
      </w: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该页面信息填写完整后，系统将根据所填信息生成《因公临时出国人员备案表》，请点击页面下方的【确认并提交】——【下载】或直接点击【下载】来下载备案表（word版以便修改），并</w:t>
      </w:r>
      <w:r>
        <w:rPr>
          <w:rFonts w:hint="eastAsia" w:ascii="宋体" w:hAnsi="宋体" w:cs="宋体"/>
          <w:b w:val="0"/>
          <w:bCs w:val="0"/>
          <w:color w:val="FF0000"/>
          <w:sz w:val="28"/>
          <w:szCs w:val="36"/>
          <w:lang w:val="en-US" w:eastAsia="zh-CN"/>
        </w:rPr>
        <w:t>打印线下盖章（</w:t>
      </w:r>
      <w:r>
        <w:rPr>
          <w:rFonts w:hint="eastAsia" w:ascii="宋体" w:hAnsi="宋体" w:cs="宋体"/>
          <w:b/>
          <w:bCs/>
          <w:color w:val="FF0000"/>
          <w:sz w:val="28"/>
          <w:szCs w:val="36"/>
          <w:lang w:val="en-US" w:eastAsia="zh-CN"/>
        </w:rPr>
        <w:t>学院部处书记章和党委章，不是学院章</w:t>
      </w:r>
      <w:r>
        <w:rPr>
          <w:rFonts w:hint="eastAsia" w:ascii="宋体" w:hAnsi="宋体" w:cs="宋体"/>
          <w:b w:val="0"/>
          <w:bCs w:val="0"/>
          <w:color w:val="FF0000"/>
          <w:sz w:val="28"/>
          <w:szCs w:val="36"/>
          <w:lang w:val="en-US" w:eastAsia="zh-CN"/>
        </w:rPr>
        <w:t>），以便之后上传。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287010" cy="1755140"/>
            <wp:effectExtent l="0" t="0" r="8890" b="165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2611120</wp:posOffset>
                </wp:positionH>
                <wp:positionV relativeFrom="paragraph">
                  <wp:posOffset>37465</wp:posOffset>
                </wp:positionV>
                <wp:extent cx="198120" cy="266700"/>
                <wp:effectExtent l="15240" t="6350" r="15240" b="12700"/>
                <wp:wrapNone/>
                <wp:docPr id="27" name="下箭头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47440" y="3580765"/>
                          <a:ext cx="198120" cy="2667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05.6pt;margin-top:2.95pt;height:21pt;width:15.6pt;z-index:251659264;v-text-anchor:middle;mso-width-relative:page;mso-height-relative:page;" fillcolor="#5B9BD5 [3204]" filled="t" stroked="t" coordsize="21600,21600" o:gfxdata="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1R7STdUAAAAIAQAADwAAAAAAAAABACAAAAAiAAAAZHJzL2Rvd25yZXYueG1sUEsBAhQA&#10;FAAAAAgAh07iQPeWb+igAgAANQUAAA4AAAAAAAAAAQAgAAAAJAEAAGRycy9lMm9Eb2MueG1sUEsF&#10;BgAAAAAGAAYAWQEAADYGAAAAAA==&#10;" adj="13578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8595" cy="2098675"/>
            <wp:effectExtent l="0" t="0" r="8255" b="15875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《因公临时出国人员备案表》示例如下：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3499485" cy="4954905"/>
            <wp:effectExtent l="0" t="0" r="5715" b="1714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495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36"/>
          <w:lang w:val="en-US" w:eastAsia="zh-CN"/>
        </w:rPr>
        <w:t>7.上传个人备案表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申报人所在学院/部处外事主管审核申请，通过后发起五个工作日的公示。公示完成后，会有短信和邮件通知申请人有【待办事项】，进入系统后在待办中进行个人备案表上传。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填写要点：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①请根据红字提示上传符合要求的《因公临时出国人员备案表》（</w:t>
      </w:r>
      <w:r>
        <w:rPr>
          <w:rFonts w:hint="eastAsia" w:ascii="宋体" w:hAnsi="宋体" w:cs="宋体"/>
          <w:b/>
          <w:bCs/>
          <w:color w:val="auto"/>
          <w:sz w:val="28"/>
          <w:szCs w:val="36"/>
          <w:lang w:val="en-US" w:eastAsia="zh-CN"/>
        </w:rPr>
        <w:t>请上传清晰的PDF格式</w:t>
      </w:r>
      <w:r>
        <w:rPr>
          <w:rFonts w:hint="eastAsia" w:ascii="宋体" w:hAnsi="宋体" w:cs="宋体"/>
          <w:b/>
          <w:bCs/>
          <w:color w:val="C00000"/>
          <w:sz w:val="28"/>
          <w:szCs w:val="36"/>
          <w:lang w:val="en-US" w:eastAsia="zh-CN"/>
        </w:rPr>
        <w:t>扫描件</w:t>
      </w: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②上传成功后点击【提交】。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  <w:r>
        <w:drawing>
          <wp:inline distT="0" distB="0" distL="114300" distR="114300">
            <wp:extent cx="5268595" cy="1247140"/>
            <wp:effectExtent l="0" t="0" r="8255" b="10160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华文中宋" w:hAnsi="华文中宋" w:eastAsia="华文中宋" w:cs="华文中宋"/>
          <w:b/>
          <w:bCs/>
          <w:sz w:val="32"/>
          <w:szCs w:val="40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sz w:val="32"/>
          <w:szCs w:val="40"/>
          <w:lang w:val="en-US" w:eastAsia="zh-CN"/>
        </w:rPr>
        <w:t>四、护签办理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36"/>
          <w:lang w:val="en-US" w:eastAsia="zh-CN"/>
        </w:rPr>
        <w:t>1.护照材料填写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国合部出具出国及赴港澳任务批件后，申报人可在办事大厅——【待办事项】或【我的申请】——【我的出访】中查看到批件相关信息。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2245" cy="2264410"/>
            <wp:effectExtent l="0" t="0" r="14605" b="2540"/>
            <wp:docPr id="5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8595" cy="1083310"/>
            <wp:effectExtent l="0" t="0" r="8255" b="2540"/>
            <wp:docPr id="4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default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系统会给团组联系人发送待办短信及邮件通知，由团组联系人填写所有团组成员的护照信息。</w:t>
      </w:r>
      <w:r>
        <w:rPr>
          <w:rFonts w:hint="eastAsia" w:ascii="宋体" w:hAnsi="宋体" w:cs="宋体"/>
          <w:b/>
          <w:bCs/>
          <w:sz w:val="28"/>
          <w:szCs w:val="36"/>
          <w:lang w:val="en-US" w:eastAsia="zh-CN"/>
        </w:rPr>
        <w:t>需要办理新护照的申报人收到通知后，请先按要求拍照（采集指纹）再填写系统。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填写要点：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①团组材料中的【出境口岸】为出中国境的口岸；出访地信息中的【入境性质】一般为一次入境，如有特殊情况，批件中会注明入境次数；【入境城市】为入出访地的国境城市。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5264150" cy="2501900"/>
            <wp:effectExtent l="0" t="0" r="12700" b="12700"/>
            <wp:docPr id="13" name="图片 13" descr="166623113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6623113300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②如无因公护照或因公护照距有效期不足6个月，请在【办证类型】中选择“新办证照”，根据红字提示选择所申请的证照类型。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  <w:r>
        <w:drawing>
          <wp:inline distT="0" distB="0" distL="114300" distR="114300">
            <wp:extent cx="5270500" cy="937895"/>
            <wp:effectExtent l="0" t="0" r="6350" b="14605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华文中宋" w:hAnsi="华文中宋" w:eastAsia="华文中宋" w:cs="华文中宋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fldChar w:fldCharType="begin"/>
      </w: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instrText xml:space="preserve"> = 3 \* GB3 \* MERGEFORMAT </w:instrText>
      </w: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fldChar w:fldCharType="separate"/>
      </w:r>
      <w:r>
        <w:t>③</w:t>
      </w: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fldChar w:fldCharType="end"/>
      </w: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拍照（采集指纹）办理完成后，申报人应在【填写护照信息】页填写照片回执上的数字照片编号，并将回执签字和照片、身份证复印件一起交至国合部办理新护照。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36"/>
          <w:lang w:val="en-US" w:eastAsia="zh-CN"/>
        </w:rPr>
        <w:t>2.填写签证信息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若申报人未持有所赴国家有效签证，应在系统中填写签证信息。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填写要点：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①请根据实际情况选择签证状态。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情况1：若已持有有效签证，可直接点击【提交】，由国合部审核签证信息。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  <w:r>
        <w:drawing>
          <wp:inline distT="0" distB="0" distL="114300" distR="114300">
            <wp:extent cx="5264785" cy="805180"/>
            <wp:effectExtent l="0" t="0" r="12065" b="13970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2512060</wp:posOffset>
                </wp:positionH>
                <wp:positionV relativeFrom="paragraph">
                  <wp:posOffset>35560</wp:posOffset>
                </wp:positionV>
                <wp:extent cx="205740" cy="289560"/>
                <wp:effectExtent l="15240" t="6350" r="26670" b="8890"/>
                <wp:wrapNone/>
                <wp:docPr id="38" name="下箭头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5060" y="3129280"/>
                          <a:ext cx="205740" cy="2895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7.8pt;margin-top:2.8pt;height:22.8pt;width:16.2pt;z-index:251660288;v-text-anchor:middle;mso-width-relative:page;mso-height-relative:page;" fillcolor="#5B9BD5 [3204]" filled="t" stroked="t" coordsize="21600,21600" o:gfxdata="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BSaOqw2AAAAAgBAAAPAAAAAAAAAAEAIAAAACIAAABkcnMvZG93bnJldi54bWxQSwEC&#10;FAAUAAAACACHTuJAr9DI558CAAA1BQAADgAAAAAAAAABACAAAAAnAQAAZHJzL2Uyb0RvYy54bWxQ&#10;SwUGAAAAAAYABgBZAQAAOAYAAAAA&#10;" adj="13927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  <w:r>
        <w:drawing>
          <wp:inline distT="0" distB="0" distL="114300" distR="114300">
            <wp:extent cx="5269230" cy="1043940"/>
            <wp:effectExtent l="0" t="0" r="7620" b="3810"/>
            <wp:docPr id="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情况2：若无有效签证，请查看表格下方的“护照页信息出访国家所需材料”，并按照要求上传相关附件。完成后同样点击【提交】。国合部审核签证信息无误，办理完成。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4770120" cy="2635250"/>
            <wp:effectExtent l="0" t="0" r="11430" b="12700"/>
            <wp:docPr id="4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②如签证信息有需要修改，国合部返回后，申报人可在外事管理服务系统——“办事大厅”——“我的事项”中查看具体信息，并进行修改。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36"/>
          <w:lang w:val="en-US" w:eastAsia="zh-CN"/>
        </w:rPr>
        <w:t>3.提交签证材料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default" w:ascii="宋体" w:hAnsi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提交签证材料纸质版，照片等至国际楼办理签证。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default" w:ascii="宋体" w:hAnsi="宋体" w:cs="宋体"/>
          <w:b w:val="0"/>
          <w:bCs w:val="0"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7EC724"/>
    <w:multiLevelType w:val="singleLevel"/>
    <w:tmpl w:val="897EC72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yMWFjYWU2MzdiMzhkNWZhZDE5ZTAzYWFmOTVmNmQifQ=="/>
  </w:docVars>
  <w:rsids>
    <w:rsidRoot w:val="348531B3"/>
    <w:rsid w:val="028218A9"/>
    <w:rsid w:val="05DF6906"/>
    <w:rsid w:val="06C5464D"/>
    <w:rsid w:val="07C75183"/>
    <w:rsid w:val="0A17586B"/>
    <w:rsid w:val="0AA95014"/>
    <w:rsid w:val="0B994091"/>
    <w:rsid w:val="0E6C17EE"/>
    <w:rsid w:val="0FD04DF1"/>
    <w:rsid w:val="11452B95"/>
    <w:rsid w:val="13F84FB5"/>
    <w:rsid w:val="15090E79"/>
    <w:rsid w:val="1536390F"/>
    <w:rsid w:val="15632399"/>
    <w:rsid w:val="192A5572"/>
    <w:rsid w:val="1AE73491"/>
    <w:rsid w:val="1B873C23"/>
    <w:rsid w:val="1FBE488E"/>
    <w:rsid w:val="20824D3B"/>
    <w:rsid w:val="20C310BD"/>
    <w:rsid w:val="22515385"/>
    <w:rsid w:val="22A243CB"/>
    <w:rsid w:val="26C37BF4"/>
    <w:rsid w:val="28295933"/>
    <w:rsid w:val="348531B3"/>
    <w:rsid w:val="366605C1"/>
    <w:rsid w:val="37E06787"/>
    <w:rsid w:val="39A52B83"/>
    <w:rsid w:val="3A971EE4"/>
    <w:rsid w:val="3DA419F9"/>
    <w:rsid w:val="430F37FB"/>
    <w:rsid w:val="441F0A36"/>
    <w:rsid w:val="47741AF5"/>
    <w:rsid w:val="485F546D"/>
    <w:rsid w:val="4A064990"/>
    <w:rsid w:val="4AF31B98"/>
    <w:rsid w:val="4B5F0654"/>
    <w:rsid w:val="4B9166F9"/>
    <w:rsid w:val="4C8C5620"/>
    <w:rsid w:val="4DCC4784"/>
    <w:rsid w:val="515C5CDF"/>
    <w:rsid w:val="567B1298"/>
    <w:rsid w:val="569955E0"/>
    <w:rsid w:val="594F1430"/>
    <w:rsid w:val="59643887"/>
    <w:rsid w:val="5993577D"/>
    <w:rsid w:val="59A87D68"/>
    <w:rsid w:val="5B8F1B3B"/>
    <w:rsid w:val="5D3D1206"/>
    <w:rsid w:val="61C07E9E"/>
    <w:rsid w:val="626F1DD7"/>
    <w:rsid w:val="676F7131"/>
    <w:rsid w:val="67B476E5"/>
    <w:rsid w:val="68262975"/>
    <w:rsid w:val="690D0A70"/>
    <w:rsid w:val="690F3217"/>
    <w:rsid w:val="69A7626C"/>
    <w:rsid w:val="69D25984"/>
    <w:rsid w:val="6E400903"/>
    <w:rsid w:val="6E5158FB"/>
    <w:rsid w:val="6FDC0814"/>
    <w:rsid w:val="716C6C1F"/>
    <w:rsid w:val="73A5181B"/>
    <w:rsid w:val="7A6C63A9"/>
    <w:rsid w:val="7A7E2F2E"/>
    <w:rsid w:val="7B7348F9"/>
    <w:rsid w:val="7C444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2777</Words>
  <Characters>2820</Characters>
  <Lines>0</Lines>
  <Paragraphs>0</Paragraphs>
  <TotalTime>27</TotalTime>
  <ScaleCrop>false</ScaleCrop>
  <LinksUpToDate>false</LinksUpToDate>
  <CharactersWithSpaces>2820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2022-06-16T07:01:00Z</dcterms:created>
  <dc:creator>Administrator</dc:creator>
  <cp:lastModifiedBy>简黛</cp:lastModifiedBy>
  <dcterms:modified xsi:type="dcterms:W3CDTF">2022-12-07T08:00:40Z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004A8D7C082E43139A1F343D529F064C</vt:lpwstr>
  </property>
</Properties>
</file>