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项目申报</w:t>
      </w:r>
      <w:r>
        <w:rPr>
          <w:rFonts w:hint="eastAsia" w:ascii="仿宋" w:hAnsi="仿宋" w:eastAsia="仿宋"/>
          <w:b/>
          <w:sz w:val="32"/>
          <w:szCs w:val="32"/>
        </w:rPr>
        <w:t>人员简况表</w:t>
      </w:r>
    </w:p>
    <w:tbl>
      <w:tblPr>
        <w:tblStyle w:val="4"/>
        <w:tblpPr w:leftFromText="180" w:rightFromText="180" w:vertAnchor="text" w:horzAnchor="margin" w:tblpXSpec="center" w:tblpY="158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310"/>
        <w:gridCol w:w="1126"/>
        <w:gridCol w:w="814"/>
        <w:gridCol w:w="439"/>
        <w:gridCol w:w="1701"/>
        <w:gridCol w:w="360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所在学院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工资号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专业技术职务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专业方向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（注明电话、邮箱）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外语水平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（注明考试成绩或留学经历）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教育经历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（注明时间、单位、学位）</w:t>
            </w:r>
          </w:p>
        </w:tc>
        <w:tc>
          <w:tcPr>
            <w:tcW w:w="7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工作经历</w:t>
            </w:r>
          </w:p>
          <w:p>
            <w:pPr>
              <w:jc w:val="center"/>
              <w:rPr>
                <w:rFonts w:ascii="仿宋" w:hAnsi="仿宋" w:eastAsia="仿宋"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/>
                <w:bCs/>
                <w:sz w:val="18"/>
                <w:szCs w:val="18"/>
              </w:rPr>
              <w:t>（注明时间、单位、职位）</w:t>
            </w:r>
          </w:p>
        </w:tc>
        <w:tc>
          <w:tcPr>
            <w:tcW w:w="7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拟申请留学渠道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□国家公派</w:t>
            </w:r>
          </w:p>
          <w:p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□中科院公派</w:t>
            </w:r>
          </w:p>
          <w:p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□单位公派（公费）</w:t>
            </w:r>
          </w:p>
          <w:p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□单位公派（自费）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留学时间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留学国家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留学单位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（中/英文）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6A6A6" w:themeColor="background1" w:themeShade="A6"/>
                <w:sz w:val="21"/>
                <w:szCs w:val="21"/>
                <w:lang w:val="en-US" w:eastAsia="zh-CN"/>
              </w:rPr>
              <w:t>（不包括港澳台地区的高校科研院所或机构）</w:t>
            </w:r>
          </w:p>
        </w:tc>
        <w:tc>
          <w:tcPr>
            <w:tcW w:w="3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9" w:hRule="atLeast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出国研修计划概述（500字以内）</w:t>
            </w:r>
          </w:p>
        </w:tc>
        <w:tc>
          <w:tcPr>
            <w:tcW w:w="7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近五年发表论文及</w:t>
            </w:r>
          </w:p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承担项目情况</w:t>
            </w:r>
          </w:p>
        </w:tc>
        <w:tc>
          <w:tcPr>
            <w:tcW w:w="7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5" w:hRule="atLeast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近五年承担教学及公共服务情况</w:t>
            </w:r>
          </w:p>
        </w:tc>
        <w:tc>
          <w:tcPr>
            <w:tcW w:w="7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9" w:hRule="atLeast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近五年连续6个月及以上出国（境）情况（注明起止时间、经费来源、国别等）</w:t>
            </w:r>
          </w:p>
        </w:tc>
        <w:tc>
          <w:tcPr>
            <w:tcW w:w="7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学院推荐意见</w:t>
            </w:r>
          </w:p>
        </w:tc>
        <w:tc>
          <w:tcPr>
            <w:tcW w:w="7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50" w:line="500" w:lineRule="exact"/>
              <w:ind w:right="231" w:rightChars="11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经学院学术委员会推荐，拟将该同志纳入</w:t>
            </w:r>
            <w:r>
              <w:rPr>
                <w:rFonts w:hint="eastAsia" w:ascii="仿宋" w:hAnsi="仿宋" w:eastAsia="仿宋"/>
                <w:b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年公派长期出国选派计划名单。</w:t>
            </w:r>
          </w:p>
          <w:p>
            <w:pPr>
              <w:spacing w:afterLines="50" w:line="500" w:lineRule="exact"/>
              <w:ind w:right="231" w:rightChars="110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beforeLines="50" w:line="500" w:lineRule="exact"/>
              <w:ind w:right="231" w:rightChars="110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500" w:lineRule="exact"/>
              <w:ind w:firstLine="361" w:firstLineChars="15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主要负责人签字：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单位盖章：</w:t>
            </w:r>
          </w:p>
          <w:p>
            <w:pPr>
              <w:spacing w:line="500" w:lineRule="exact"/>
              <w:ind w:firstLine="361" w:firstLineChars="150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5C"/>
    <w:rsid w:val="000529FA"/>
    <w:rsid w:val="00056FF2"/>
    <w:rsid w:val="000760D4"/>
    <w:rsid w:val="000A070D"/>
    <w:rsid w:val="000B58E5"/>
    <w:rsid w:val="000B7590"/>
    <w:rsid w:val="000E1091"/>
    <w:rsid w:val="000E7AEC"/>
    <w:rsid w:val="001E6343"/>
    <w:rsid w:val="00294F7C"/>
    <w:rsid w:val="003173DF"/>
    <w:rsid w:val="00344CDD"/>
    <w:rsid w:val="0037203E"/>
    <w:rsid w:val="005864A7"/>
    <w:rsid w:val="00635C08"/>
    <w:rsid w:val="00650463"/>
    <w:rsid w:val="006D13C2"/>
    <w:rsid w:val="006F7B5C"/>
    <w:rsid w:val="00711100"/>
    <w:rsid w:val="0078566E"/>
    <w:rsid w:val="008C2080"/>
    <w:rsid w:val="009C133D"/>
    <w:rsid w:val="00A30238"/>
    <w:rsid w:val="00AB44AC"/>
    <w:rsid w:val="00AF3ADA"/>
    <w:rsid w:val="00B330C9"/>
    <w:rsid w:val="00B61554"/>
    <w:rsid w:val="00B874D5"/>
    <w:rsid w:val="00BD74A4"/>
    <w:rsid w:val="00C90673"/>
    <w:rsid w:val="00CD1E38"/>
    <w:rsid w:val="00D52FA9"/>
    <w:rsid w:val="00D979B3"/>
    <w:rsid w:val="00DC06F5"/>
    <w:rsid w:val="00ED4337"/>
    <w:rsid w:val="00F52C79"/>
    <w:rsid w:val="00FF2632"/>
    <w:rsid w:val="1D7D3FC7"/>
    <w:rsid w:val="26DB03A2"/>
    <w:rsid w:val="45D82E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54</Words>
  <Characters>312</Characters>
  <Lines>2</Lines>
  <Paragraphs>1</Paragraphs>
  <TotalTime>4</TotalTime>
  <ScaleCrop>false</ScaleCrop>
  <LinksUpToDate>false</LinksUpToDate>
  <CharactersWithSpaces>365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2017-10-10T14:15:00Z</dcterms:created>
  <dc:creator>NTKO</dc:creator>
  <cp:lastModifiedBy>简黛</cp:lastModifiedBy>
  <dcterms:modified xsi:type="dcterms:W3CDTF">2022-01-17T08:19:09Z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EC325418480549278CC9AD0F007BEBC6</vt:lpwstr>
  </property>
</Properties>
</file>